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D2" w:rsidRPr="00256748" w:rsidRDefault="00F75BD2" w:rsidP="00F75BD2">
      <w:pPr>
        <w:spacing w:after="0" w:line="240" w:lineRule="auto"/>
        <w:jc w:val="both"/>
        <w:rPr>
          <w:rFonts w:cs="Arial"/>
          <w:strike/>
        </w:rPr>
      </w:pPr>
      <w:r>
        <w:rPr>
          <w:rFonts w:cs="Arial"/>
        </w:rPr>
        <w:t xml:space="preserve">Diligenciar </w:t>
      </w:r>
      <w:r w:rsidR="00614C68">
        <w:rPr>
          <w:rFonts w:cs="Arial"/>
        </w:rPr>
        <w:t xml:space="preserve">los campos requeridos, exceptuando el campo para la aprobación presupuestal </w:t>
      </w:r>
      <w:r w:rsidRPr="00F75BD2">
        <w:rPr>
          <w:rFonts w:cs="Arial"/>
        </w:rPr>
        <w:t>y enviar a</w:t>
      </w:r>
      <w:r w:rsidR="00614C68">
        <w:rPr>
          <w:rFonts w:cs="Arial"/>
        </w:rPr>
        <w:t>l correo</w:t>
      </w:r>
      <w:r w:rsidRPr="00F75BD2">
        <w:rPr>
          <w:rFonts w:cs="Arial"/>
        </w:rPr>
        <w:t xml:space="preserve"> </w:t>
      </w:r>
      <w:hyperlink r:id="rId8" w:history="1">
        <w:r w:rsidR="00E82786">
          <w:rPr>
            <w:rStyle w:val="Hipervnculo"/>
            <w:rFonts w:cs="Arial"/>
          </w:rPr>
          <w:t>tiquetes@uniclaretiana</w:t>
        </w:r>
        <w:r w:rsidRPr="00CF0C88">
          <w:rPr>
            <w:rStyle w:val="Hipervnculo"/>
            <w:rFonts w:cs="Arial"/>
          </w:rPr>
          <w:t>.edu.co</w:t>
        </w:r>
      </w:hyperlink>
      <w:r w:rsidR="00614C68">
        <w:rPr>
          <w:rFonts w:cs="Arial"/>
        </w:rPr>
        <w:t>.</w:t>
      </w:r>
      <w:bookmarkStart w:id="0" w:name="_GoBack"/>
      <w:bookmarkEnd w:id="0"/>
    </w:p>
    <w:p w:rsidR="00F75BD2" w:rsidRDefault="00F75BD2" w:rsidP="0073678B">
      <w:pPr>
        <w:spacing w:after="0"/>
        <w:rPr>
          <w:rFonts w:cs="Arial"/>
        </w:rPr>
      </w:pPr>
    </w:p>
    <w:tbl>
      <w:tblPr>
        <w:tblStyle w:val="Tablaconcuadrcula"/>
        <w:tblW w:w="3828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F75BD2" w:rsidRPr="0073678B" w:rsidTr="00614C68">
        <w:trPr>
          <w:trHeight w:val="284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75BD2" w:rsidRPr="0073678B" w:rsidRDefault="00F75BD2" w:rsidP="00F75BD2">
            <w:pPr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Fecha de solicitud</w:t>
            </w:r>
          </w:p>
        </w:tc>
        <w:tc>
          <w:tcPr>
            <w:tcW w:w="1843" w:type="dxa"/>
            <w:vAlign w:val="center"/>
          </w:tcPr>
          <w:p w:rsidR="00F75BD2" w:rsidRPr="00DA318E" w:rsidRDefault="00F75BD2" w:rsidP="00F75BD2">
            <w:pPr>
              <w:jc w:val="center"/>
              <w:rPr>
                <w:rFonts w:cs="Arial"/>
              </w:rPr>
            </w:pPr>
          </w:p>
        </w:tc>
      </w:tr>
    </w:tbl>
    <w:p w:rsidR="0021071E" w:rsidRDefault="0021071E" w:rsidP="0073678B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4019"/>
        <w:gridCol w:w="1843"/>
        <w:gridCol w:w="2552"/>
      </w:tblGrid>
      <w:tr w:rsidR="004764C3" w:rsidTr="008B20B0">
        <w:trPr>
          <w:trHeight w:val="397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73678B" w:rsidRPr="0073678B" w:rsidRDefault="0073678B" w:rsidP="0073678B">
            <w:pPr>
              <w:jc w:val="both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Pasajero</w:t>
            </w:r>
          </w:p>
        </w:tc>
        <w:tc>
          <w:tcPr>
            <w:tcW w:w="4019" w:type="dxa"/>
            <w:vAlign w:val="center"/>
          </w:tcPr>
          <w:p w:rsidR="0073678B" w:rsidRDefault="0073678B" w:rsidP="0073678B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3678B" w:rsidRPr="0073678B" w:rsidRDefault="00CA2182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</w:t>
            </w:r>
            <w:r w:rsidR="00CD3282">
              <w:rPr>
                <w:rFonts w:cs="Arial"/>
                <w:b/>
              </w:rPr>
              <w:t>N° Pasaporte</w:t>
            </w:r>
          </w:p>
        </w:tc>
        <w:tc>
          <w:tcPr>
            <w:tcW w:w="2552" w:type="dxa"/>
            <w:vAlign w:val="center"/>
          </w:tcPr>
          <w:p w:rsidR="0073678B" w:rsidRDefault="0073678B" w:rsidP="0073678B">
            <w:pPr>
              <w:jc w:val="both"/>
              <w:rPr>
                <w:rFonts w:cs="Arial"/>
              </w:rPr>
            </w:pPr>
          </w:p>
        </w:tc>
      </w:tr>
      <w:tr w:rsidR="008A4051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8A4051" w:rsidRDefault="008A4051" w:rsidP="0073678B">
            <w:pPr>
              <w:jc w:val="both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Cédula</w:t>
            </w:r>
          </w:p>
        </w:tc>
        <w:tc>
          <w:tcPr>
            <w:tcW w:w="4019" w:type="dxa"/>
            <w:vAlign w:val="center"/>
          </w:tcPr>
          <w:p w:rsidR="008A4051" w:rsidRDefault="008A4051" w:rsidP="0073678B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A4051" w:rsidRDefault="00CD3282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nacimiento</w:t>
            </w:r>
          </w:p>
        </w:tc>
        <w:tc>
          <w:tcPr>
            <w:tcW w:w="2552" w:type="dxa"/>
            <w:vAlign w:val="center"/>
          </w:tcPr>
          <w:p w:rsidR="008A4051" w:rsidRDefault="008A4051" w:rsidP="0073678B">
            <w:pPr>
              <w:jc w:val="both"/>
              <w:rPr>
                <w:rFonts w:cs="Arial"/>
              </w:rPr>
            </w:pPr>
          </w:p>
        </w:tc>
      </w:tr>
      <w:tr w:rsidR="0073678B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73678B" w:rsidRPr="0073678B" w:rsidRDefault="0073678B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Cargo</w:t>
            </w:r>
          </w:p>
        </w:tc>
        <w:tc>
          <w:tcPr>
            <w:tcW w:w="4019" w:type="dxa"/>
            <w:vAlign w:val="center"/>
          </w:tcPr>
          <w:p w:rsidR="0073678B" w:rsidRDefault="0073678B" w:rsidP="0073678B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3678B" w:rsidRPr="0073678B" w:rsidRDefault="00CD3282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 fijo</w:t>
            </w:r>
          </w:p>
        </w:tc>
        <w:tc>
          <w:tcPr>
            <w:tcW w:w="2552" w:type="dxa"/>
            <w:vAlign w:val="center"/>
          </w:tcPr>
          <w:p w:rsidR="0073678B" w:rsidRDefault="0073678B" w:rsidP="0073678B">
            <w:pPr>
              <w:jc w:val="both"/>
              <w:rPr>
                <w:rFonts w:cs="Arial"/>
              </w:rPr>
            </w:pPr>
          </w:p>
        </w:tc>
      </w:tr>
      <w:tr w:rsidR="004764C3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4764C3" w:rsidRDefault="004764C3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Celular</w:t>
            </w:r>
          </w:p>
        </w:tc>
        <w:tc>
          <w:tcPr>
            <w:tcW w:w="4019" w:type="dxa"/>
            <w:vAlign w:val="center"/>
          </w:tcPr>
          <w:p w:rsidR="004764C3" w:rsidRDefault="004764C3" w:rsidP="0073678B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764C3" w:rsidRDefault="00CD3282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</w:t>
            </w:r>
            <w:r w:rsidRPr="004764C3">
              <w:rPr>
                <w:rFonts w:cs="Arial"/>
                <w:b/>
                <w:sz w:val="14"/>
              </w:rPr>
              <w:t>(</w:t>
            </w:r>
            <w:r w:rsidRPr="004764C3">
              <w:rPr>
                <w:rFonts w:cs="Arial"/>
                <w:b/>
                <w:sz w:val="12"/>
              </w:rPr>
              <w:t>para tutores)</w:t>
            </w:r>
          </w:p>
        </w:tc>
        <w:tc>
          <w:tcPr>
            <w:tcW w:w="2552" w:type="dxa"/>
            <w:vAlign w:val="center"/>
          </w:tcPr>
          <w:p w:rsidR="004764C3" w:rsidRDefault="004764C3" w:rsidP="0073678B">
            <w:pPr>
              <w:jc w:val="both"/>
              <w:rPr>
                <w:rFonts w:cs="Arial"/>
              </w:rPr>
            </w:pPr>
          </w:p>
        </w:tc>
      </w:tr>
      <w:tr w:rsidR="00CD3282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CD3282" w:rsidRDefault="00CD3282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</w:p>
        </w:tc>
        <w:tc>
          <w:tcPr>
            <w:tcW w:w="8414" w:type="dxa"/>
            <w:gridSpan w:val="3"/>
            <w:shd w:val="clear" w:color="auto" w:fill="auto"/>
            <w:vAlign w:val="center"/>
          </w:tcPr>
          <w:p w:rsidR="00CD3282" w:rsidRDefault="00CD3282" w:rsidP="0073678B">
            <w:pPr>
              <w:jc w:val="both"/>
              <w:rPr>
                <w:rFonts w:cs="Arial"/>
              </w:rPr>
            </w:pPr>
          </w:p>
        </w:tc>
      </w:tr>
      <w:tr w:rsidR="004764C3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4764C3" w:rsidRDefault="004764C3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Programa*</w:t>
            </w:r>
            <w:r w:rsidR="00242A98" w:rsidRPr="004764C3">
              <w:rPr>
                <w:rFonts w:cs="Arial"/>
                <w:b/>
                <w:sz w:val="14"/>
              </w:rPr>
              <w:t>(</w:t>
            </w:r>
            <w:r w:rsidR="00242A98" w:rsidRPr="004764C3">
              <w:rPr>
                <w:rFonts w:cs="Arial"/>
                <w:b/>
                <w:sz w:val="12"/>
              </w:rPr>
              <w:t>para tutores)</w:t>
            </w:r>
          </w:p>
        </w:tc>
        <w:tc>
          <w:tcPr>
            <w:tcW w:w="8414" w:type="dxa"/>
            <w:gridSpan w:val="3"/>
            <w:vAlign w:val="center"/>
          </w:tcPr>
          <w:p w:rsidR="004764C3" w:rsidRDefault="004764C3" w:rsidP="0073678B">
            <w:pPr>
              <w:jc w:val="both"/>
              <w:rPr>
                <w:rFonts w:cs="Arial"/>
              </w:rPr>
            </w:pPr>
          </w:p>
        </w:tc>
      </w:tr>
      <w:tr w:rsidR="004764C3" w:rsidTr="008B20B0">
        <w:trPr>
          <w:trHeight w:val="340"/>
        </w:trPr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4764C3" w:rsidRDefault="004764C3" w:rsidP="0073678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Observaciones</w:t>
            </w:r>
          </w:p>
        </w:tc>
        <w:tc>
          <w:tcPr>
            <w:tcW w:w="8414" w:type="dxa"/>
            <w:gridSpan w:val="3"/>
            <w:vAlign w:val="center"/>
          </w:tcPr>
          <w:p w:rsidR="004764C3" w:rsidRDefault="004764C3" w:rsidP="0073678B">
            <w:pPr>
              <w:jc w:val="both"/>
              <w:rPr>
                <w:rFonts w:cs="Arial"/>
              </w:rPr>
            </w:pPr>
          </w:p>
        </w:tc>
      </w:tr>
    </w:tbl>
    <w:p w:rsidR="0021071E" w:rsidRDefault="0021071E" w:rsidP="0073678B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42"/>
        <w:gridCol w:w="993"/>
        <w:gridCol w:w="1701"/>
        <w:gridCol w:w="1559"/>
        <w:gridCol w:w="2410"/>
      </w:tblGrid>
      <w:tr w:rsidR="00C73E38" w:rsidTr="008B20B0">
        <w:trPr>
          <w:trHeight w:val="397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73E38" w:rsidRPr="0073678B" w:rsidRDefault="00C73E38" w:rsidP="00614C68">
            <w:pPr>
              <w:ind w:left="113" w:right="113"/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Ida</w:t>
            </w:r>
          </w:p>
        </w:tc>
        <w:tc>
          <w:tcPr>
            <w:tcW w:w="5529" w:type="dxa"/>
            <w:gridSpan w:val="4"/>
            <w:shd w:val="clear" w:color="auto" w:fill="BFBFBF" w:themeFill="background1" w:themeFillShade="BF"/>
            <w:vAlign w:val="center"/>
          </w:tcPr>
          <w:p w:rsidR="00C73E38" w:rsidRPr="0073678B" w:rsidRDefault="00C73E38" w:rsidP="00F128B2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Ruta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73E38" w:rsidRPr="0073678B" w:rsidRDefault="00C73E38" w:rsidP="00F128B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73E38" w:rsidRDefault="00F128B2" w:rsidP="00DA31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Horario</w:t>
            </w:r>
            <w:r w:rsidR="00F75BD2">
              <w:rPr>
                <w:rFonts w:cs="Arial"/>
                <w:b/>
              </w:rPr>
              <w:t>*</w:t>
            </w:r>
          </w:p>
        </w:tc>
      </w:tr>
      <w:tr w:rsidR="00C73E38" w:rsidTr="008B20B0">
        <w:trPr>
          <w:trHeight w:val="397"/>
        </w:trPr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C73E38" w:rsidRDefault="00C73E38" w:rsidP="00F128B2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73E38" w:rsidRPr="0073678B" w:rsidRDefault="00C73E38" w:rsidP="00F128B2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Origen</w:t>
            </w:r>
          </w:p>
        </w:tc>
        <w:tc>
          <w:tcPr>
            <w:tcW w:w="1842" w:type="dxa"/>
            <w:vAlign w:val="center"/>
          </w:tcPr>
          <w:p w:rsidR="00C73E38" w:rsidRDefault="00C73E38" w:rsidP="00F128B2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73E38" w:rsidRPr="0073678B" w:rsidRDefault="00C73E38" w:rsidP="00F128B2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Destino</w:t>
            </w:r>
          </w:p>
        </w:tc>
        <w:tc>
          <w:tcPr>
            <w:tcW w:w="1701" w:type="dxa"/>
            <w:vAlign w:val="center"/>
          </w:tcPr>
          <w:p w:rsidR="00C73E38" w:rsidRDefault="00C73E38" w:rsidP="00F128B2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73E38" w:rsidRDefault="00C73E38" w:rsidP="00F128B2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3E38" w:rsidRDefault="00C73E38" w:rsidP="00F128B2">
            <w:pPr>
              <w:jc w:val="center"/>
              <w:rPr>
                <w:rFonts w:cs="Arial"/>
              </w:rPr>
            </w:pPr>
          </w:p>
        </w:tc>
      </w:tr>
    </w:tbl>
    <w:p w:rsidR="0021071E" w:rsidRPr="00F128B2" w:rsidRDefault="0021071E" w:rsidP="00F128B2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42"/>
        <w:gridCol w:w="993"/>
        <w:gridCol w:w="1701"/>
        <w:gridCol w:w="1559"/>
        <w:gridCol w:w="2410"/>
      </w:tblGrid>
      <w:tr w:rsidR="00F128B2" w:rsidTr="008B20B0">
        <w:trPr>
          <w:trHeight w:val="397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128B2" w:rsidRPr="008B20B0" w:rsidRDefault="00F128B2" w:rsidP="008B20B0">
            <w:pPr>
              <w:ind w:left="113" w:right="113"/>
              <w:jc w:val="center"/>
              <w:rPr>
                <w:rFonts w:cs="Arial"/>
                <w:b/>
                <w:sz w:val="14"/>
              </w:rPr>
            </w:pPr>
            <w:r w:rsidRPr="008B20B0">
              <w:rPr>
                <w:rFonts w:cs="Arial"/>
                <w:b/>
                <w:sz w:val="14"/>
              </w:rPr>
              <w:t>Regreso</w:t>
            </w:r>
          </w:p>
        </w:tc>
        <w:tc>
          <w:tcPr>
            <w:tcW w:w="5529" w:type="dxa"/>
            <w:gridSpan w:val="4"/>
            <w:shd w:val="clear" w:color="auto" w:fill="BFBFBF" w:themeFill="background1" w:themeFillShade="BF"/>
            <w:vAlign w:val="center"/>
          </w:tcPr>
          <w:p w:rsidR="00F128B2" w:rsidRPr="0073678B" w:rsidRDefault="00F128B2" w:rsidP="004764C3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Ruta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128B2" w:rsidRPr="0073678B" w:rsidRDefault="00F128B2" w:rsidP="004764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128B2" w:rsidRDefault="00F128B2" w:rsidP="004764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Horario</w:t>
            </w:r>
            <w:r w:rsidR="00F75BD2">
              <w:rPr>
                <w:rFonts w:cs="Arial"/>
                <w:b/>
              </w:rPr>
              <w:t>*</w:t>
            </w:r>
          </w:p>
        </w:tc>
      </w:tr>
      <w:tr w:rsidR="00F128B2" w:rsidTr="008B20B0">
        <w:trPr>
          <w:trHeight w:val="397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F128B2" w:rsidRDefault="00F128B2" w:rsidP="006C44D9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8B2" w:rsidRPr="0073678B" w:rsidRDefault="00F128B2" w:rsidP="004764C3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Origen</w:t>
            </w:r>
          </w:p>
        </w:tc>
        <w:tc>
          <w:tcPr>
            <w:tcW w:w="1842" w:type="dxa"/>
            <w:vAlign w:val="center"/>
          </w:tcPr>
          <w:p w:rsidR="00F128B2" w:rsidRDefault="00F128B2" w:rsidP="004764C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8B2" w:rsidRPr="0073678B" w:rsidRDefault="00F128B2" w:rsidP="004764C3">
            <w:pPr>
              <w:jc w:val="center"/>
              <w:rPr>
                <w:rFonts w:cs="Arial"/>
                <w:b/>
              </w:rPr>
            </w:pPr>
            <w:r w:rsidRPr="0073678B">
              <w:rPr>
                <w:rFonts w:cs="Arial"/>
                <w:b/>
              </w:rPr>
              <w:t>Destino</w:t>
            </w:r>
          </w:p>
        </w:tc>
        <w:tc>
          <w:tcPr>
            <w:tcW w:w="1701" w:type="dxa"/>
            <w:vAlign w:val="center"/>
          </w:tcPr>
          <w:p w:rsidR="00F128B2" w:rsidRDefault="00F128B2" w:rsidP="004764C3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F128B2" w:rsidRDefault="00F128B2" w:rsidP="004764C3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128B2" w:rsidRDefault="00F128B2" w:rsidP="004764C3">
            <w:pPr>
              <w:jc w:val="center"/>
              <w:rPr>
                <w:rFonts w:cs="Arial"/>
              </w:rPr>
            </w:pPr>
          </w:p>
        </w:tc>
      </w:tr>
    </w:tbl>
    <w:p w:rsidR="0021071E" w:rsidRDefault="0021071E" w:rsidP="0073678B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764C3" w:rsidTr="008B20B0">
        <w:tc>
          <w:tcPr>
            <w:tcW w:w="10065" w:type="dxa"/>
            <w:shd w:val="clear" w:color="auto" w:fill="BFBFBF" w:themeFill="background1" w:themeFillShade="BF"/>
          </w:tcPr>
          <w:p w:rsidR="004764C3" w:rsidRPr="004764C3" w:rsidRDefault="004764C3" w:rsidP="0073678B">
            <w:pPr>
              <w:rPr>
                <w:rFonts w:cs="Arial"/>
                <w:b/>
              </w:rPr>
            </w:pPr>
            <w:r w:rsidRPr="004764C3">
              <w:rPr>
                <w:rFonts w:cs="Arial"/>
                <w:b/>
              </w:rPr>
              <w:t>Motivo del viaje</w:t>
            </w:r>
          </w:p>
        </w:tc>
      </w:tr>
      <w:tr w:rsidR="004764C3" w:rsidTr="0017214F">
        <w:trPr>
          <w:trHeight w:val="397"/>
        </w:trPr>
        <w:tc>
          <w:tcPr>
            <w:tcW w:w="10065" w:type="dxa"/>
            <w:vAlign w:val="center"/>
          </w:tcPr>
          <w:p w:rsidR="004764C3" w:rsidRDefault="004764C3" w:rsidP="004764C3">
            <w:pPr>
              <w:jc w:val="both"/>
              <w:rPr>
                <w:rFonts w:cs="Arial"/>
              </w:rPr>
            </w:pPr>
          </w:p>
        </w:tc>
      </w:tr>
    </w:tbl>
    <w:p w:rsidR="0021071E" w:rsidRDefault="0021071E" w:rsidP="0073678B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42A98" w:rsidTr="0017214F">
        <w:trPr>
          <w:trHeight w:val="28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42A98" w:rsidRPr="00242A98" w:rsidRDefault="00242A98" w:rsidP="00242A98">
            <w:pPr>
              <w:jc w:val="both"/>
              <w:rPr>
                <w:rFonts w:cs="Arial"/>
                <w:b/>
              </w:rPr>
            </w:pPr>
            <w:r w:rsidRPr="00242A98">
              <w:rPr>
                <w:rFonts w:cs="Arial"/>
                <w:b/>
              </w:rPr>
              <w:t>Facturar</w:t>
            </w:r>
            <w:r>
              <w:rPr>
                <w:rFonts w:cs="Arial"/>
                <w:b/>
              </w:rPr>
              <w:t xml:space="preserve"> a</w:t>
            </w:r>
          </w:p>
        </w:tc>
        <w:tc>
          <w:tcPr>
            <w:tcW w:w="7938" w:type="dxa"/>
            <w:vAlign w:val="center"/>
          </w:tcPr>
          <w:p w:rsidR="00242A98" w:rsidRDefault="00DF3855" w:rsidP="00DF3855">
            <w:pPr>
              <w:rPr>
                <w:rFonts w:cs="Arial"/>
              </w:rPr>
            </w:pPr>
            <w:r>
              <w:rPr>
                <w:rFonts w:cs="Arial"/>
              </w:rPr>
              <w:t>Fundación Universitaria C</w:t>
            </w:r>
            <w:r w:rsidR="00242A98">
              <w:rPr>
                <w:rFonts w:cs="Arial"/>
              </w:rPr>
              <w:t>laretiana</w:t>
            </w:r>
          </w:p>
        </w:tc>
      </w:tr>
      <w:tr w:rsidR="00242A98" w:rsidTr="0017214F">
        <w:trPr>
          <w:trHeight w:val="28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42A98" w:rsidRPr="00242A98" w:rsidRDefault="00242A98" w:rsidP="00242A98">
            <w:pPr>
              <w:jc w:val="both"/>
              <w:rPr>
                <w:rFonts w:cs="Arial"/>
                <w:b/>
              </w:rPr>
            </w:pPr>
            <w:r w:rsidRPr="00242A98">
              <w:rPr>
                <w:rFonts w:cs="Arial"/>
                <w:b/>
              </w:rPr>
              <w:t>Nit</w:t>
            </w:r>
          </w:p>
        </w:tc>
        <w:tc>
          <w:tcPr>
            <w:tcW w:w="7938" w:type="dxa"/>
            <w:vAlign w:val="center"/>
          </w:tcPr>
          <w:p w:rsidR="00242A98" w:rsidRDefault="00242A98" w:rsidP="00242A98">
            <w:pPr>
              <w:rPr>
                <w:rFonts w:cs="Arial"/>
              </w:rPr>
            </w:pPr>
            <w:r>
              <w:rPr>
                <w:rFonts w:cs="Arial"/>
              </w:rPr>
              <w:t>900.005.936-6</w:t>
            </w:r>
          </w:p>
        </w:tc>
      </w:tr>
    </w:tbl>
    <w:p w:rsidR="0021071E" w:rsidRDefault="0021071E" w:rsidP="00466729">
      <w:pPr>
        <w:spacing w:after="0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338"/>
        <w:gridCol w:w="2339"/>
        <w:gridCol w:w="3261"/>
      </w:tblGrid>
      <w:tr w:rsidR="00466729" w:rsidTr="008B20B0">
        <w:trPr>
          <w:trHeight w:val="284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466729" w:rsidRPr="00466729" w:rsidRDefault="00466729" w:rsidP="00466729">
            <w:pPr>
              <w:rPr>
                <w:rFonts w:cs="Arial"/>
                <w:b/>
              </w:rPr>
            </w:pPr>
            <w:r w:rsidRPr="00466729">
              <w:rPr>
                <w:rFonts w:cs="Arial"/>
                <w:b/>
              </w:rPr>
              <w:t>Campo para la aprobación de disponibilidad presupuestal</w:t>
            </w:r>
          </w:p>
        </w:tc>
      </w:tr>
      <w:tr w:rsidR="00242A98" w:rsidTr="008B20B0">
        <w:trPr>
          <w:trHeight w:val="2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42A98" w:rsidRPr="00242A98" w:rsidRDefault="00242A98" w:rsidP="00242A98">
            <w:pPr>
              <w:jc w:val="both"/>
              <w:rPr>
                <w:rFonts w:cs="Arial"/>
                <w:b/>
              </w:rPr>
            </w:pPr>
            <w:r w:rsidRPr="00242A98">
              <w:rPr>
                <w:rFonts w:cs="Arial"/>
                <w:b/>
              </w:rPr>
              <w:t>Centro de costos</w:t>
            </w:r>
          </w:p>
        </w:tc>
        <w:tc>
          <w:tcPr>
            <w:tcW w:w="7938" w:type="dxa"/>
            <w:gridSpan w:val="3"/>
            <w:vAlign w:val="center"/>
          </w:tcPr>
          <w:p w:rsidR="00242A98" w:rsidRDefault="00242A98" w:rsidP="00504E6E">
            <w:pPr>
              <w:rPr>
                <w:rFonts w:cs="Arial"/>
              </w:rPr>
            </w:pPr>
          </w:p>
        </w:tc>
      </w:tr>
      <w:tr w:rsidR="004C0E69" w:rsidTr="008B20B0">
        <w:trPr>
          <w:trHeight w:val="2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0E69" w:rsidRPr="00242A98" w:rsidRDefault="004C0E69" w:rsidP="00242A9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del CC</w:t>
            </w:r>
          </w:p>
        </w:tc>
        <w:tc>
          <w:tcPr>
            <w:tcW w:w="7938" w:type="dxa"/>
            <w:gridSpan w:val="3"/>
            <w:vAlign w:val="center"/>
          </w:tcPr>
          <w:p w:rsidR="004C0E69" w:rsidRDefault="004C0E69" w:rsidP="00504E6E">
            <w:pPr>
              <w:rPr>
                <w:rFonts w:cs="Arial"/>
              </w:rPr>
            </w:pPr>
          </w:p>
        </w:tc>
      </w:tr>
      <w:tr w:rsidR="004C0E69" w:rsidTr="008B20B0">
        <w:trPr>
          <w:trHeight w:val="2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0E69" w:rsidRDefault="004C0E69" w:rsidP="00242A9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Rubro</w:t>
            </w:r>
          </w:p>
        </w:tc>
        <w:tc>
          <w:tcPr>
            <w:tcW w:w="7938" w:type="dxa"/>
            <w:gridSpan w:val="3"/>
            <w:vAlign w:val="center"/>
          </w:tcPr>
          <w:p w:rsidR="004C0E69" w:rsidRDefault="004C0E69" w:rsidP="00504E6E">
            <w:pPr>
              <w:rPr>
                <w:rFonts w:cs="Arial"/>
              </w:rPr>
            </w:pPr>
          </w:p>
        </w:tc>
      </w:tr>
      <w:tr w:rsidR="004C0E69" w:rsidTr="008B20B0">
        <w:trPr>
          <w:trHeight w:val="2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0E69" w:rsidRDefault="004C0E69" w:rsidP="00242A9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del Rubro</w:t>
            </w:r>
          </w:p>
        </w:tc>
        <w:tc>
          <w:tcPr>
            <w:tcW w:w="7938" w:type="dxa"/>
            <w:gridSpan w:val="3"/>
            <w:vAlign w:val="center"/>
          </w:tcPr>
          <w:p w:rsidR="004C0E69" w:rsidRDefault="004C0E69" w:rsidP="00504E6E">
            <w:pPr>
              <w:rPr>
                <w:rFonts w:cs="Arial"/>
              </w:rPr>
            </w:pPr>
          </w:p>
        </w:tc>
      </w:tr>
      <w:tr w:rsidR="004C0E69" w:rsidTr="008B20B0">
        <w:trPr>
          <w:trHeight w:val="2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0E69" w:rsidRPr="004C0E69" w:rsidRDefault="004C0E69" w:rsidP="004C0E69">
            <w:pPr>
              <w:jc w:val="center"/>
              <w:rPr>
                <w:rFonts w:cs="Arial"/>
                <w:b/>
              </w:rPr>
            </w:pPr>
            <w:r w:rsidRPr="004C0E69">
              <w:rPr>
                <w:rFonts w:cs="Arial"/>
                <w:b/>
              </w:rPr>
              <w:t>Disp. Antes compra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C0E69" w:rsidRDefault="004C0E69" w:rsidP="00242A98">
            <w:pPr>
              <w:jc w:val="center"/>
              <w:rPr>
                <w:rFonts w:cs="Arial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4C0E69" w:rsidRPr="004C0E69" w:rsidRDefault="004C0E69" w:rsidP="00242A98">
            <w:pPr>
              <w:jc w:val="center"/>
              <w:rPr>
                <w:rFonts w:cs="Arial"/>
                <w:b/>
              </w:rPr>
            </w:pPr>
            <w:r w:rsidRPr="004C0E69">
              <w:rPr>
                <w:rFonts w:cs="Arial"/>
                <w:b/>
              </w:rPr>
              <w:t>Disp. Después Compr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0E69" w:rsidRDefault="004C0E69" w:rsidP="00242A98">
            <w:pPr>
              <w:jc w:val="center"/>
              <w:rPr>
                <w:rFonts w:cs="Arial"/>
              </w:rPr>
            </w:pPr>
          </w:p>
        </w:tc>
      </w:tr>
    </w:tbl>
    <w:p w:rsidR="0021071E" w:rsidRDefault="0021071E" w:rsidP="0073678B">
      <w:pPr>
        <w:spacing w:after="0"/>
        <w:rPr>
          <w:rFonts w:cs="Arial"/>
        </w:rPr>
      </w:pPr>
    </w:p>
    <w:tbl>
      <w:tblPr>
        <w:tblStyle w:val="Tablaconcuadrcula"/>
        <w:tblW w:w="100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401"/>
        <w:gridCol w:w="280"/>
        <w:gridCol w:w="861"/>
        <w:gridCol w:w="2253"/>
        <w:gridCol w:w="323"/>
        <w:gridCol w:w="861"/>
        <w:gridCol w:w="2241"/>
      </w:tblGrid>
      <w:tr w:rsidR="0017214F" w:rsidTr="0017214F">
        <w:trPr>
          <w:jc w:val="right"/>
        </w:trPr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A92198" w:rsidRDefault="00A92198" w:rsidP="00C06E23">
            <w:pPr>
              <w:rPr>
                <w:rFonts w:cs="Arial"/>
              </w:rPr>
            </w:pPr>
          </w:p>
        </w:tc>
        <w:tc>
          <w:tcPr>
            <w:tcW w:w="280" w:type="dxa"/>
          </w:tcPr>
          <w:p w:rsidR="00A92198" w:rsidRDefault="00A92198" w:rsidP="00C06E23">
            <w:pPr>
              <w:rPr>
                <w:rFonts w:cs="Arial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A92198" w:rsidRDefault="00A92198" w:rsidP="00C06E23">
            <w:pPr>
              <w:rPr>
                <w:rFonts w:cs="Arial"/>
              </w:rPr>
            </w:pPr>
          </w:p>
        </w:tc>
        <w:tc>
          <w:tcPr>
            <w:tcW w:w="323" w:type="dxa"/>
          </w:tcPr>
          <w:p w:rsidR="00A92198" w:rsidRDefault="00A92198" w:rsidP="00C06E23">
            <w:pPr>
              <w:rPr>
                <w:rFonts w:cs="Arial"/>
              </w:rPr>
            </w:pPr>
          </w:p>
        </w:tc>
        <w:tc>
          <w:tcPr>
            <w:tcW w:w="3102" w:type="dxa"/>
            <w:gridSpan w:val="2"/>
            <w:tcBorders>
              <w:bottom w:val="single" w:sz="4" w:space="0" w:color="auto"/>
            </w:tcBorders>
          </w:tcPr>
          <w:p w:rsidR="00A92198" w:rsidRDefault="00A92198" w:rsidP="0017214F">
            <w:pPr>
              <w:rPr>
                <w:rFonts w:cs="Arial"/>
              </w:rPr>
            </w:pPr>
          </w:p>
        </w:tc>
      </w:tr>
      <w:tr w:rsidR="0017214F" w:rsidTr="0017214F">
        <w:trPr>
          <w:jc w:val="right"/>
        </w:trPr>
        <w:tc>
          <w:tcPr>
            <w:tcW w:w="3262" w:type="dxa"/>
            <w:gridSpan w:val="2"/>
            <w:tcBorders>
              <w:top w:val="single" w:sz="4" w:space="0" w:color="auto"/>
            </w:tcBorders>
            <w:vAlign w:val="center"/>
          </w:tcPr>
          <w:p w:rsidR="00A92198" w:rsidRPr="00EF1CCA" w:rsidRDefault="00A92198" w:rsidP="001721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Solicitado por</w:t>
            </w:r>
          </w:p>
        </w:tc>
        <w:tc>
          <w:tcPr>
            <w:tcW w:w="280" w:type="dxa"/>
            <w:vAlign w:val="center"/>
          </w:tcPr>
          <w:p w:rsidR="00A92198" w:rsidRDefault="00A92198" w:rsidP="0017214F">
            <w:pPr>
              <w:jc w:val="center"/>
              <w:rPr>
                <w:rFonts w:cs="Arial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:rsidR="00A92198" w:rsidRDefault="0017214F" w:rsidP="001721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Aprobó Disponibilidad Presupuestal</w:t>
            </w:r>
          </w:p>
        </w:tc>
        <w:tc>
          <w:tcPr>
            <w:tcW w:w="323" w:type="dxa"/>
            <w:vAlign w:val="center"/>
          </w:tcPr>
          <w:p w:rsidR="00A92198" w:rsidRPr="00A92198" w:rsidRDefault="00A92198" w:rsidP="0017214F">
            <w:pPr>
              <w:jc w:val="center"/>
              <w:rPr>
                <w:rFonts w:cs="Arial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  <w:vAlign w:val="center"/>
          </w:tcPr>
          <w:p w:rsidR="00A92198" w:rsidRPr="00EF1CCA" w:rsidRDefault="008B20B0" w:rsidP="001721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Autorizó</w:t>
            </w:r>
          </w:p>
        </w:tc>
      </w:tr>
      <w:tr w:rsidR="0017214F" w:rsidTr="0017214F">
        <w:trPr>
          <w:jc w:val="right"/>
        </w:trPr>
        <w:tc>
          <w:tcPr>
            <w:tcW w:w="861" w:type="dxa"/>
            <w:vAlign w:val="center"/>
          </w:tcPr>
          <w:p w:rsidR="00614C68" w:rsidRPr="00A92198" w:rsidRDefault="00614C68" w:rsidP="0017214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Cargo:</w:t>
            </w:r>
          </w:p>
        </w:tc>
        <w:tc>
          <w:tcPr>
            <w:tcW w:w="2401" w:type="dxa"/>
            <w:vAlign w:val="center"/>
          </w:tcPr>
          <w:p w:rsidR="00614C68" w:rsidRPr="00A92198" w:rsidRDefault="00614C68" w:rsidP="0017214F">
            <w:pPr>
              <w:rPr>
                <w:rFonts w:cs="Arial"/>
              </w:rPr>
            </w:pPr>
          </w:p>
        </w:tc>
        <w:tc>
          <w:tcPr>
            <w:tcW w:w="280" w:type="dxa"/>
            <w:vAlign w:val="center"/>
          </w:tcPr>
          <w:p w:rsidR="00614C68" w:rsidRDefault="00614C68" w:rsidP="0017214F">
            <w:pPr>
              <w:jc w:val="center"/>
              <w:rPr>
                <w:rFonts w:cs="Arial"/>
              </w:rPr>
            </w:pPr>
          </w:p>
        </w:tc>
        <w:tc>
          <w:tcPr>
            <w:tcW w:w="861" w:type="dxa"/>
            <w:vAlign w:val="center"/>
          </w:tcPr>
          <w:p w:rsidR="00614C68" w:rsidRPr="00A92198" w:rsidRDefault="00614C68" w:rsidP="0017214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Cargo:</w:t>
            </w:r>
          </w:p>
        </w:tc>
        <w:tc>
          <w:tcPr>
            <w:tcW w:w="2253" w:type="dxa"/>
            <w:vAlign w:val="center"/>
          </w:tcPr>
          <w:p w:rsidR="00614C68" w:rsidRPr="00A92198" w:rsidRDefault="00614C68" w:rsidP="0017214F">
            <w:pPr>
              <w:rPr>
                <w:rFonts w:cs="Arial"/>
              </w:rPr>
            </w:pPr>
          </w:p>
        </w:tc>
        <w:tc>
          <w:tcPr>
            <w:tcW w:w="323" w:type="dxa"/>
            <w:vAlign w:val="center"/>
          </w:tcPr>
          <w:p w:rsidR="00614C68" w:rsidRPr="00A92198" w:rsidRDefault="00614C68" w:rsidP="0017214F">
            <w:pPr>
              <w:jc w:val="center"/>
              <w:rPr>
                <w:rFonts w:cs="Arial"/>
              </w:rPr>
            </w:pPr>
          </w:p>
        </w:tc>
        <w:tc>
          <w:tcPr>
            <w:tcW w:w="861" w:type="dxa"/>
            <w:vAlign w:val="center"/>
          </w:tcPr>
          <w:p w:rsidR="00614C68" w:rsidRPr="00A92198" w:rsidRDefault="00614C68" w:rsidP="0017214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Cargo:</w:t>
            </w:r>
          </w:p>
        </w:tc>
        <w:tc>
          <w:tcPr>
            <w:tcW w:w="2241" w:type="dxa"/>
            <w:vAlign w:val="center"/>
          </w:tcPr>
          <w:p w:rsidR="00614C68" w:rsidRPr="00A92198" w:rsidRDefault="00614C68" w:rsidP="0017214F">
            <w:pPr>
              <w:rPr>
                <w:rFonts w:cs="Arial"/>
              </w:rPr>
            </w:pPr>
          </w:p>
        </w:tc>
      </w:tr>
    </w:tbl>
    <w:p w:rsidR="00F75BD2" w:rsidRDefault="00F75BD2" w:rsidP="008B20B0">
      <w:pPr>
        <w:spacing w:after="0"/>
        <w:rPr>
          <w:rFonts w:cs="Arial"/>
        </w:rPr>
      </w:pPr>
    </w:p>
    <w:sectPr w:rsidR="00F75BD2" w:rsidSect="008B20B0">
      <w:footerReference w:type="default" r:id="rId9"/>
      <w:headerReference w:type="first" r:id="rId10"/>
      <w:footerReference w:type="first" r:id="rId11"/>
      <w:pgSz w:w="12240" w:h="15840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E0" w:rsidRDefault="00DD3FE0" w:rsidP="006A0D42">
      <w:pPr>
        <w:spacing w:after="0" w:line="240" w:lineRule="auto"/>
      </w:pPr>
      <w:r>
        <w:separator/>
      </w:r>
    </w:p>
  </w:endnote>
  <w:endnote w:type="continuationSeparator" w:id="0">
    <w:p w:rsidR="00DD3FE0" w:rsidRDefault="00DD3FE0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cs="Arial"/>
            </w:rPr>
          </w:pPr>
        </w:p>
      </w:tc>
      <w:tc>
        <w:tcPr>
          <w:tcW w:w="4489" w:type="dxa"/>
        </w:tcPr>
        <w:sdt>
          <w:sdtPr>
            <w:rPr>
              <w:rFonts w:cs="Arial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cs="Arial"/>
                </w:rPr>
              </w:pPr>
              <w:r w:rsidRPr="00864901">
                <w:rPr>
                  <w:rFonts w:cs="Arial"/>
                  <w:lang w:val="es-ES"/>
                </w:rPr>
                <w:t xml:space="preserve">Página </w:t>
              </w:r>
              <w:r w:rsidRPr="00864901">
                <w:rPr>
                  <w:rFonts w:cs="Arial"/>
                  <w:bCs/>
                </w:rPr>
                <w:fldChar w:fldCharType="begin"/>
              </w:r>
              <w:r w:rsidRPr="00864901">
                <w:rPr>
                  <w:rFonts w:cs="Arial"/>
                  <w:bCs/>
                </w:rPr>
                <w:instrText>PAGE</w:instrText>
              </w:r>
              <w:r w:rsidRPr="00864901">
                <w:rPr>
                  <w:rFonts w:cs="Arial"/>
                  <w:bCs/>
                </w:rPr>
                <w:fldChar w:fldCharType="separate"/>
              </w:r>
              <w:r w:rsidR="0017214F">
                <w:rPr>
                  <w:rFonts w:cs="Arial"/>
                  <w:bCs/>
                  <w:noProof/>
                </w:rPr>
                <w:t>2</w:t>
              </w:r>
              <w:r w:rsidRPr="00864901">
                <w:rPr>
                  <w:rFonts w:cs="Arial"/>
                  <w:bCs/>
                </w:rPr>
                <w:fldChar w:fldCharType="end"/>
              </w:r>
              <w:r w:rsidRPr="00864901">
                <w:rPr>
                  <w:rFonts w:cs="Arial"/>
                  <w:lang w:val="es-ES"/>
                </w:rPr>
                <w:t xml:space="preserve"> de </w:t>
              </w:r>
              <w:r w:rsidRPr="00864901">
                <w:rPr>
                  <w:rFonts w:cs="Arial"/>
                  <w:bCs/>
                </w:rPr>
                <w:fldChar w:fldCharType="begin"/>
              </w:r>
              <w:r w:rsidRPr="00864901">
                <w:rPr>
                  <w:rFonts w:cs="Arial"/>
                  <w:bCs/>
                </w:rPr>
                <w:instrText>NUMPAGES</w:instrText>
              </w:r>
              <w:r w:rsidRPr="00864901">
                <w:rPr>
                  <w:rFonts w:cs="Arial"/>
                  <w:bCs/>
                </w:rPr>
                <w:fldChar w:fldCharType="separate"/>
              </w:r>
              <w:r w:rsidR="0017214F">
                <w:rPr>
                  <w:rFonts w:cs="Arial"/>
                  <w:bCs/>
                  <w:noProof/>
                </w:rPr>
                <w:t>2</w:t>
              </w:r>
              <w:r w:rsidRPr="00864901">
                <w:rPr>
                  <w:rFonts w:cs="Arial"/>
                  <w:bCs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D2" w:rsidRDefault="00CA2182">
    <w:pPr>
      <w:pStyle w:val="Piedepgina"/>
      <w:rPr>
        <w:rFonts w:cs="Arial"/>
        <w:sz w:val="18"/>
      </w:rPr>
    </w:pPr>
    <w:r w:rsidRPr="00CA2182">
      <w:rPr>
        <w:rFonts w:cs="Arial"/>
        <w:b/>
        <w:sz w:val="18"/>
      </w:rPr>
      <w:t>*N° Pasaporte:</w:t>
    </w:r>
    <w:r w:rsidRPr="00CA2182">
      <w:rPr>
        <w:rFonts w:cs="Arial"/>
        <w:sz w:val="18"/>
      </w:rPr>
      <w:t xml:space="preserve"> Aplica para viajes internacionales.</w:t>
    </w:r>
  </w:p>
  <w:p w:rsidR="00CA2182" w:rsidRPr="00CA2182" w:rsidRDefault="00CA2182">
    <w:pPr>
      <w:pStyle w:val="Piedepgina"/>
      <w:rPr>
        <w:rFonts w:cs="Arial"/>
        <w:sz w:val="18"/>
      </w:rPr>
    </w:pPr>
    <w:r w:rsidRPr="00CA2182">
      <w:rPr>
        <w:rFonts w:cs="Arial"/>
        <w:b/>
        <w:sz w:val="18"/>
      </w:rPr>
      <w:t xml:space="preserve">*Horario: </w:t>
    </w:r>
    <w:r w:rsidRPr="00CA2182">
      <w:rPr>
        <w:rFonts w:cs="Arial"/>
        <w:sz w:val="18"/>
      </w:rPr>
      <w:t>Sujeto a disponibilidad</w:t>
    </w:r>
  </w:p>
  <w:p w:rsidR="00CA2182" w:rsidRPr="00CA2182" w:rsidRDefault="00CA2182">
    <w:pPr>
      <w:pStyle w:val="Piedepgina"/>
      <w:rPr>
        <w:rFonts w:cs="Arial"/>
        <w:sz w:val="16"/>
      </w:rPr>
    </w:pP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435"/>
      <w:gridCol w:w="5630"/>
    </w:tblGrid>
    <w:tr w:rsidR="00397611" w:rsidTr="008B20B0">
      <w:tc>
        <w:tcPr>
          <w:tcW w:w="4435" w:type="dxa"/>
        </w:tcPr>
        <w:p w:rsidR="00397611" w:rsidRPr="006B6E95" w:rsidRDefault="00397611" w:rsidP="00397611">
          <w:pPr>
            <w:pStyle w:val="Piedepgina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FGL01</w:t>
          </w:r>
        </w:p>
      </w:tc>
      <w:tc>
        <w:tcPr>
          <w:tcW w:w="5630" w:type="dxa"/>
        </w:tcPr>
        <w:p w:rsidR="00397611" w:rsidRPr="006B6E95" w:rsidRDefault="00DD3FE0" w:rsidP="00C06E23">
          <w:pPr>
            <w:pStyle w:val="Piedepgina"/>
            <w:jc w:val="right"/>
            <w:rPr>
              <w:rFonts w:cs="Arial"/>
              <w:szCs w:val="20"/>
            </w:rPr>
          </w:pPr>
          <w:sdt>
            <w:sdtPr>
              <w:rPr>
                <w:rFonts w:cs="Arial"/>
                <w:szCs w:val="20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="00397611" w:rsidRPr="006B6E95">
                <w:rPr>
                  <w:rFonts w:cs="Arial"/>
                  <w:szCs w:val="20"/>
                  <w:lang w:val="es-ES"/>
                </w:rPr>
                <w:t xml:space="preserve">Página </w: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begin"/>
              </w:r>
              <w:r w:rsidR="00397611" w:rsidRPr="006B6E95">
                <w:rPr>
                  <w:rFonts w:cs="Arial"/>
                  <w:bCs/>
                  <w:szCs w:val="20"/>
                </w:rPr>
                <w:instrText>PAGE</w:instrTex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separate"/>
              </w:r>
              <w:r w:rsidR="00E65B86">
                <w:rPr>
                  <w:rFonts w:cs="Arial"/>
                  <w:bCs/>
                  <w:noProof/>
                  <w:szCs w:val="20"/>
                </w:rPr>
                <w:t>1</w: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end"/>
              </w:r>
              <w:r w:rsidR="00397611" w:rsidRPr="006B6E95">
                <w:rPr>
                  <w:rFonts w:cs="Arial"/>
                  <w:szCs w:val="20"/>
                  <w:lang w:val="es-ES"/>
                </w:rPr>
                <w:t xml:space="preserve"> de </w: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begin"/>
              </w:r>
              <w:r w:rsidR="00397611" w:rsidRPr="006B6E95">
                <w:rPr>
                  <w:rFonts w:cs="Arial"/>
                  <w:bCs/>
                  <w:szCs w:val="20"/>
                </w:rPr>
                <w:instrText>NUMPAGES</w:instrTex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separate"/>
              </w:r>
              <w:r w:rsidR="00E65B86">
                <w:rPr>
                  <w:rFonts w:cs="Arial"/>
                  <w:bCs/>
                  <w:noProof/>
                  <w:szCs w:val="20"/>
                </w:rPr>
                <w:t>1</w:t>
              </w:r>
              <w:r w:rsidR="00397611" w:rsidRPr="006B6E95">
                <w:rPr>
                  <w:rFonts w:cs="Arial"/>
                  <w:bCs/>
                  <w:szCs w:val="20"/>
                </w:rPr>
                <w:fldChar w:fldCharType="end"/>
              </w:r>
            </w:sdtContent>
          </w:sdt>
        </w:p>
      </w:tc>
    </w:tr>
  </w:tbl>
  <w:p w:rsidR="00F75BD2" w:rsidRPr="00F75BD2" w:rsidRDefault="00F75BD2">
    <w:pPr>
      <w:pStyle w:val="Piedepgin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E0" w:rsidRDefault="00DD3FE0" w:rsidP="006A0D42">
      <w:pPr>
        <w:spacing w:after="0" w:line="240" w:lineRule="auto"/>
      </w:pPr>
      <w:r>
        <w:separator/>
      </w:r>
    </w:p>
  </w:footnote>
  <w:footnote w:type="continuationSeparator" w:id="0">
    <w:p w:rsidR="00DD3FE0" w:rsidRDefault="00DD3FE0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6521"/>
      <w:gridCol w:w="1701"/>
    </w:tblGrid>
    <w:tr w:rsidR="00397611" w:rsidTr="008B20B0">
      <w:trPr>
        <w:trHeight w:val="578"/>
      </w:trPr>
      <w:tc>
        <w:tcPr>
          <w:tcW w:w="1843" w:type="dxa"/>
          <w:vMerge w:val="restart"/>
        </w:tcPr>
        <w:p w:rsidR="00397611" w:rsidRDefault="00397611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F93CFEB" wp14:editId="349C3347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vAlign w:val="center"/>
        </w:tcPr>
        <w:p w:rsidR="00397611" w:rsidRPr="00F75BD2" w:rsidRDefault="00397611" w:rsidP="00C70B3F">
          <w:pPr>
            <w:pStyle w:val="Encabezado"/>
            <w:jc w:val="center"/>
            <w:rPr>
              <w:rFonts w:cs="Arial"/>
              <w:b/>
              <w:szCs w:val="20"/>
            </w:rPr>
          </w:pPr>
          <w:r w:rsidRPr="00F75BD2">
            <w:rPr>
              <w:rFonts w:cs="Arial"/>
              <w:b/>
              <w:szCs w:val="20"/>
            </w:rPr>
            <w:t>SOLICITUD DE TIQUETES</w:t>
          </w:r>
        </w:p>
      </w:tc>
      <w:tc>
        <w:tcPr>
          <w:tcW w:w="1701" w:type="dxa"/>
          <w:vAlign w:val="center"/>
        </w:tcPr>
        <w:p w:rsidR="00397611" w:rsidRPr="00397611" w:rsidRDefault="00397611" w:rsidP="00397611">
          <w:pPr>
            <w:pStyle w:val="Encabezado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Código: FGL01</w:t>
          </w:r>
        </w:p>
      </w:tc>
    </w:tr>
    <w:tr w:rsidR="00397611" w:rsidTr="008B20B0">
      <w:trPr>
        <w:trHeight w:val="577"/>
      </w:trPr>
      <w:tc>
        <w:tcPr>
          <w:tcW w:w="1843" w:type="dxa"/>
          <w:vMerge/>
        </w:tcPr>
        <w:p w:rsidR="00397611" w:rsidRDefault="00397611" w:rsidP="000573B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521" w:type="dxa"/>
          <w:vMerge/>
          <w:vAlign w:val="center"/>
        </w:tcPr>
        <w:p w:rsidR="00397611" w:rsidRPr="00F75BD2" w:rsidRDefault="00397611" w:rsidP="00C70B3F">
          <w:pPr>
            <w:pStyle w:val="Encabezado"/>
            <w:jc w:val="center"/>
            <w:rPr>
              <w:rFonts w:cs="Arial"/>
              <w:b/>
              <w:szCs w:val="20"/>
            </w:rPr>
          </w:pPr>
        </w:p>
      </w:tc>
      <w:tc>
        <w:tcPr>
          <w:tcW w:w="1701" w:type="dxa"/>
          <w:vAlign w:val="center"/>
        </w:tcPr>
        <w:p w:rsidR="00397611" w:rsidRPr="00397611" w:rsidRDefault="00397611" w:rsidP="00397611">
          <w:pPr>
            <w:pStyle w:val="Encabezado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Versión: 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573BA"/>
    <w:rsid w:val="000C631D"/>
    <w:rsid w:val="000F6310"/>
    <w:rsid w:val="00102BEC"/>
    <w:rsid w:val="00124EC0"/>
    <w:rsid w:val="001277B5"/>
    <w:rsid w:val="0014149D"/>
    <w:rsid w:val="001420D7"/>
    <w:rsid w:val="001653E0"/>
    <w:rsid w:val="0017214F"/>
    <w:rsid w:val="00174DD2"/>
    <w:rsid w:val="001C4A21"/>
    <w:rsid w:val="001D6C59"/>
    <w:rsid w:val="001F7ECC"/>
    <w:rsid w:val="0021071E"/>
    <w:rsid w:val="00213005"/>
    <w:rsid w:val="0023438A"/>
    <w:rsid w:val="00242A98"/>
    <w:rsid w:val="00256748"/>
    <w:rsid w:val="00256C89"/>
    <w:rsid w:val="00267DB5"/>
    <w:rsid w:val="00287D8D"/>
    <w:rsid w:val="00294D82"/>
    <w:rsid w:val="002A4747"/>
    <w:rsid w:val="002A5B2F"/>
    <w:rsid w:val="002B617E"/>
    <w:rsid w:val="003868C0"/>
    <w:rsid w:val="00397611"/>
    <w:rsid w:val="003C70CD"/>
    <w:rsid w:val="003D3C9B"/>
    <w:rsid w:val="003F2EE9"/>
    <w:rsid w:val="00466729"/>
    <w:rsid w:val="00472E3D"/>
    <w:rsid w:val="004764B3"/>
    <w:rsid w:val="004764C3"/>
    <w:rsid w:val="004820F2"/>
    <w:rsid w:val="0049200A"/>
    <w:rsid w:val="004C0E69"/>
    <w:rsid w:val="004C1CB8"/>
    <w:rsid w:val="004C6D11"/>
    <w:rsid w:val="004E3CFC"/>
    <w:rsid w:val="004F4A3F"/>
    <w:rsid w:val="00504E6E"/>
    <w:rsid w:val="00521A6A"/>
    <w:rsid w:val="00555A9F"/>
    <w:rsid w:val="005865C6"/>
    <w:rsid w:val="005964EC"/>
    <w:rsid w:val="005B548F"/>
    <w:rsid w:val="005C57DC"/>
    <w:rsid w:val="005D062E"/>
    <w:rsid w:val="0060338D"/>
    <w:rsid w:val="006117C9"/>
    <w:rsid w:val="00614C68"/>
    <w:rsid w:val="00616931"/>
    <w:rsid w:val="00662004"/>
    <w:rsid w:val="006A0D42"/>
    <w:rsid w:val="006B6E95"/>
    <w:rsid w:val="006D038B"/>
    <w:rsid w:val="00701E67"/>
    <w:rsid w:val="00714BCE"/>
    <w:rsid w:val="0073678B"/>
    <w:rsid w:val="0079044B"/>
    <w:rsid w:val="007D0067"/>
    <w:rsid w:val="007D1CE9"/>
    <w:rsid w:val="00826385"/>
    <w:rsid w:val="00864901"/>
    <w:rsid w:val="00877BBE"/>
    <w:rsid w:val="0089172F"/>
    <w:rsid w:val="008A4051"/>
    <w:rsid w:val="008B20B0"/>
    <w:rsid w:val="008B6186"/>
    <w:rsid w:val="008D2B2B"/>
    <w:rsid w:val="008E5DDE"/>
    <w:rsid w:val="008F1BAF"/>
    <w:rsid w:val="00902D4A"/>
    <w:rsid w:val="009110A3"/>
    <w:rsid w:val="00916431"/>
    <w:rsid w:val="009366ED"/>
    <w:rsid w:val="009631F9"/>
    <w:rsid w:val="009643D1"/>
    <w:rsid w:val="009748F5"/>
    <w:rsid w:val="00976491"/>
    <w:rsid w:val="009E34AA"/>
    <w:rsid w:val="00A0475D"/>
    <w:rsid w:val="00A04EC5"/>
    <w:rsid w:val="00A5513A"/>
    <w:rsid w:val="00A64E1E"/>
    <w:rsid w:val="00A92198"/>
    <w:rsid w:val="00AD671D"/>
    <w:rsid w:val="00B016E6"/>
    <w:rsid w:val="00B01DAD"/>
    <w:rsid w:val="00B40C1F"/>
    <w:rsid w:val="00B432A0"/>
    <w:rsid w:val="00B467FA"/>
    <w:rsid w:val="00B67BE4"/>
    <w:rsid w:val="00B71EE9"/>
    <w:rsid w:val="00BA6937"/>
    <w:rsid w:val="00C02108"/>
    <w:rsid w:val="00C34EF2"/>
    <w:rsid w:val="00C47507"/>
    <w:rsid w:val="00C50883"/>
    <w:rsid w:val="00C57838"/>
    <w:rsid w:val="00C70B3F"/>
    <w:rsid w:val="00C73E38"/>
    <w:rsid w:val="00C76CAC"/>
    <w:rsid w:val="00C90AF0"/>
    <w:rsid w:val="00CA0107"/>
    <w:rsid w:val="00CA2182"/>
    <w:rsid w:val="00CB2DD6"/>
    <w:rsid w:val="00CB4DBD"/>
    <w:rsid w:val="00CD3282"/>
    <w:rsid w:val="00D31F23"/>
    <w:rsid w:val="00D53F4B"/>
    <w:rsid w:val="00D945F5"/>
    <w:rsid w:val="00DA318E"/>
    <w:rsid w:val="00DD3FE0"/>
    <w:rsid w:val="00DF3855"/>
    <w:rsid w:val="00E21FC7"/>
    <w:rsid w:val="00E611D8"/>
    <w:rsid w:val="00E65B86"/>
    <w:rsid w:val="00E82786"/>
    <w:rsid w:val="00E93DE0"/>
    <w:rsid w:val="00E94D8F"/>
    <w:rsid w:val="00EF2426"/>
    <w:rsid w:val="00EF263F"/>
    <w:rsid w:val="00F128B2"/>
    <w:rsid w:val="00F47618"/>
    <w:rsid w:val="00F75BD2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3EAAAD-6C9A-4179-BC1C-FA2B840D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75BD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18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318E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318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318E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318E"/>
    <w:rPr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A3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quetes@fucl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B1A1-7A5E-49B0-8F34-8BEA49D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Asistente Calidad</cp:lastModifiedBy>
  <cp:revision>28</cp:revision>
  <dcterms:created xsi:type="dcterms:W3CDTF">2014-03-18T14:22:00Z</dcterms:created>
  <dcterms:modified xsi:type="dcterms:W3CDTF">2016-11-04T17:00:00Z</dcterms:modified>
</cp:coreProperties>
</file>